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10" w:rsidRDefault="00AD2D10" w:rsidP="00AD2D10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358"/>
        <w:gridCol w:w="2070"/>
        <w:gridCol w:w="4428"/>
      </w:tblGrid>
      <w:tr w:rsidR="00AD2D10">
        <w:tc>
          <w:tcPr>
            <w:tcW w:w="4428" w:type="dxa"/>
            <w:gridSpan w:val="2"/>
            <w:shd w:val="clear" w:color="auto" w:fill="auto"/>
          </w:tcPr>
          <w:p w:rsidR="00AD2D10" w:rsidRPr="00AD2D10" w:rsidRDefault="00AD2D10" w:rsidP="00AD2D10">
            <w:r>
              <w:rPr>
                <w:b/>
              </w:rPr>
              <w:t xml:space="preserve">Student: </w:t>
            </w:r>
            <w:r>
              <w:t xml:space="preserve">                                      </w:t>
            </w:r>
          </w:p>
          <w:p w:rsidR="00AD2D10" w:rsidRDefault="00AD2D10">
            <w:pPr>
              <w:rPr>
                <w:b/>
              </w:rPr>
            </w:pPr>
          </w:p>
        </w:tc>
        <w:tc>
          <w:tcPr>
            <w:tcW w:w="4428" w:type="dxa"/>
            <w:shd w:val="clear" w:color="auto" w:fill="auto"/>
          </w:tcPr>
          <w:p w:rsidR="00AD2D10" w:rsidRDefault="00AD2D10">
            <w:pPr>
              <w:rPr>
                <w:b/>
              </w:rPr>
            </w:pPr>
            <w:r>
              <w:rPr>
                <w:b/>
              </w:rPr>
              <w:t>Teacher:</w:t>
            </w:r>
          </w:p>
        </w:tc>
      </w:tr>
      <w:tr w:rsidR="00AD2D10">
        <w:tc>
          <w:tcPr>
            <w:tcW w:w="4428" w:type="dxa"/>
            <w:gridSpan w:val="2"/>
            <w:shd w:val="clear" w:color="auto" w:fill="auto"/>
          </w:tcPr>
          <w:p w:rsidR="00AD2D10" w:rsidRDefault="00903CD4">
            <w:pPr>
              <w:rPr>
                <w:b/>
              </w:rPr>
            </w:pPr>
            <w:r>
              <w:rPr>
                <w:b/>
              </w:rPr>
              <w:t>Observe</w:t>
            </w:r>
            <w:r w:rsidR="00EC5EDE">
              <w:rPr>
                <w:b/>
              </w:rPr>
              <w:t>r</w:t>
            </w:r>
            <w:r w:rsidR="00AD2D10">
              <w:rPr>
                <w:b/>
              </w:rPr>
              <w:t>:</w:t>
            </w:r>
          </w:p>
          <w:p w:rsidR="00AD2D10" w:rsidRDefault="00AD2D10">
            <w:pPr>
              <w:rPr>
                <w:b/>
              </w:rPr>
            </w:pPr>
          </w:p>
        </w:tc>
        <w:tc>
          <w:tcPr>
            <w:tcW w:w="4428" w:type="dxa"/>
            <w:shd w:val="clear" w:color="auto" w:fill="auto"/>
          </w:tcPr>
          <w:p w:rsidR="00AD2D10" w:rsidRDefault="00AD2D10">
            <w:pPr>
              <w:rPr>
                <w:b/>
              </w:rPr>
            </w:pPr>
            <w:r>
              <w:rPr>
                <w:b/>
              </w:rPr>
              <w:t xml:space="preserve">Subject: </w:t>
            </w:r>
          </w:p>
        </w:tc>
      </w:tr>
      <w:tr w:rsidR="00AD2D10">
        <w:tc>
          <w:tcPr>
            <w:tcW w:w="2358" w:type="dxa"/>
            <w:shd w:val="clear" w:color="auto" w:fill="auto"/>
          </w:tcPr>
          <w:p w:rsidR="00AD2D10" w:rsidRDefault="00AD2D10" w:rsidP="00B77F9C">
            <w:pPr>
              <w:rPr>
                <w:b/>
              </w:rPr>
            </w:pPr>
            <w:r>
              <w:rPr>
                <w:b/>
              </w:rPr>
              <w:t>Date</w:t>
            </w:r>
            <w:r w:rsidR="00903CD4">
              <w:rPr>
                <w:b/>
              </w:rPr>
              <w:t>:</w:t>
            </w:r>
          </w:p>
        </w:tc>
        <w:tc>
          <w:tcPr>
            <w:tcW w:w="6498" w:type="dxa"/>
            <w:gridSpan w:val="2"/>
            <w:shd w:val="clear" w:color="auto" w:fill="auto"/>
          </w:tcPr>
          <w:p w:rsidR="00AD2D10" w:rsidRDefault="00AD2D10">
            <w:pPr>
              <w:rPr>
                <w:b/>
              </w:rPr>
            </w:pPr>
            <w:r>
              <w:rPr>
                <w:b/>
              </w:rPr>
              <w:t xml:space="preserve">Behavior: </w:t>
            </w:r>
          </w:p>
          <w:p w:rsidR="00AD2D10" w:rsidRDefault="00AD2D10">
            <w:pPr>
              <w:rPr>
                <w:b/>
              </w:rPr>
            </w:pPr>
          </w:p>
        </w:tc>
      </w:tr>
    </w:tbl>
    <w:p w:rsidR="002B63EF" w:rsidRDefault="002B63EF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1188"/>
        <w:gridCol w:w="2610"/>
        <w:gridCol w:w="2605"/>
        <w:gridCol w:w="2453"/>
      </w:tblGrid>
      <w:tr w:rsidR="00B77F9C">
        <w:tc>
          <w:tcPr>
            <w:tcW w:w="1188" w:type="dxa"/>
            <w:tcBorders>
              <w:bottom w:val="single" w:sz="4" w:space="0" w:color="000000" w:themeColor="text1"/>
            </w:tcBorders>
            <w:shd w:val="clear" w:color="auto" w:fill="E6E6E6"/>
          </w:tcPr>
          <w:p w:rsidR="00B77F9C" w:rsidRDefault="00B77F9C" w:rsidP="00634B34">
            <w:pPr>
              <w:jc w:val="center"/>
            </w:pPr>
            <w:r>
              <w:t>Time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shd w:val="clear" w:color="auto" w:fill="E6E6E6"/>
          </w:tcPr>
          <w:p w:rsidR="00B77F9C" w:rsidRDefault="00B77F9C" w:rsidP="00634B34">
            <w:pPr>
              <w:jc w:val="center"/>
              <w:rPr>
                <w:b/>
              </w:rPr>
            </w:pPr>
            <w:r w:rsidRPr="00B77F9C">
              <w:rPr>
                <w:b/>
              </w:rPr>
              <w:t>ANTECEDENT</w:t>
            </w:r>
          </w:p>
          <w:p w:rsidR="00B77F9C" w:rsidRPr="00B77F9C" w:rsidRDefault="00B77F9C" w:rsidP="00B77F9C">
            <w:r>
              <w:t>What happened right before the behavior that may have triggered it?</w:t>
            </w:r>
          </w:p>
        </w:tc>
        <w:tc>
          <w:tcPr>
            <w:tcW w:w="2605" w:type="dxa"/>
            <w:tcBorders>
              <w:bottom w:val="single" w:sz="4" w:space="0" w:color="000000" w:themeColor="text1"/>
            </w:tcBorders>
            <w:shd w:val="clear" w:color="auto" w:fill="E6E6E6"/>
          </w:tcPr>
          <w:p w:rsidR="00B77F9C" w:rsidRDefault="00B77F9C" w:rsidP="00634B34">
            <w:pPr>
              <w:jc w:val="center"/>
              <w:rPr>
                <w:b/>
              </w:rPr>
            </w:pPr>
            <w:r w:rsidRPr="00B77F9C">
              <w:rPr>
                <w:b/>
              </w:rPr>
              <w:t>BEHAVIOR</w:t>
            </w:r>
          </w:p>
          <w:p w:rsidR="00B77F9C" w:rsidRPr="00B77F9C" w:rsidRDefault="00B77F9C" w:rsidP="00B77F9C">
            <w:r>
              <w:t xml:space="preserve">Describe the behavior using specific, observable terms. </w:t>
            </w:r>
          </w:p>
        </w:tc>
        <w:tc>
          <w:tcPr>
            <w:tcW w:w="2453" w:type="dxa"/>
            <w:tcBorders>
              <w:bottom w:val="single" w:sz="4" w:space="0" w:color="000000" w:themeColor="text1"/>
            </w:tcBorders>
            <w:shd w:val="clear" w:color="auto" w:fill="E6E6E6"/>
          </w:tcPr>
          <w:p w:rsidR="00B77F9C" w:rsidRDefault="00B77F9C" w:rsidP="00634B34">
            <w:pPr>
              <w:jc w:val="center"/>
              <w:rPr>
                <w:b/>
              </w:rPr>
            </w:pPr>
            <w:r w:rsidRPr="00B77F9C">
              <w:rPr>
                <w:b/>
              </w:rPr>
              <w:t>CONSEQUENCE</w:t>
            </w:r>
          </w:p>
          <w:p w:rsidR="00B77F9C" w:rsidRPr="00B77F9C" w:rsidRDefault="00B77F9C" w:rsidP="00B77F9C">
            <w:r>
              <w:t>What happened right after the behavior?</w:t>
            </w:r>
          </w:p>
        </w:tc>
      </w:tr>
      <w:tr w:rsidR="00B77F9C">
        <w:tc>
          <w:tcPr>
            <w:tcW w:w="1188" w:type="dxa"/>
            <w:tcBorders>
              <w:left w:val="nil"/>
              <w:bottom w:val="nil"/>
            </w:tcBorders>
          </w:tcPr>
          <w:p w:rsidR="00B77F9C" w:rsidRDefault="00B77F9C"/>
        </w:tc>
        <w:tc>
          <w:tcPr>
            <w:tcW w:w="2610" w:type="dxa"/>
            <w:tcBorders>
              <w:bottom w:val="nil"/>
            </w:tcBorders>
          </w:tcPr>
          <w:p w:rsidR="00B77F9C" w:rsidRDefault="00B77F9C"/>
        </w:tc>
        <w:tc>
          <w:tcPr>
            <w:tcW w:w="2605" w:type="dxa"/>
            <w:tcBorders>
              <w:bottom w:val="nil"/>
            </w:tcBorders>
          </w:tcPr>
          <w:p w:rsidR="00B77F9C" w:rsidRDefault="00B77F9C"/>
        </w:tc>
        <w:tc>
          <w:tcPr>
            <w:tcW w:w="2453" w:type="dxa"/>
            <w:tcBorders>
              <w:bottom w:val="nil"/>
              <w:right w:val="nil"/>
            </w:tcBorders>
          </w:tcPr>
          <w:p w:rsidR="00B77F9C" w:rsidRDefault="00B77F9C"/>
          <w:p w:rsidR="00B77F9C" w:rsidRDefault="00B77F9C"/>
          <w:p w:rsidR="00B77F9C" w:rsidRDefault="00B77F9C"/>
          <w:p w:rsidR="00B77F9C" w:rsidRDefault="00B77F9C"/>
          <w:p w:rsidR="00B77F9C" w:rsidRDefault="00B77F9C"/>
          <w:p w:rsidR="00B77F9C" w:rsidRDefault="00B77F9C"/>
          <w:p w:rsidR="00B77F9C" w:rsidRDefault="00B77F9C"/>
          <w:p w:rsidR="00B77F9C" w:rsidRDefault="00B77F9C"/>
          <w:p w:rsidR="00B77F9C" w:rsidRDefault="00B77F9C"/>
          <w:p w:rsidR="00B77F9C" w:rsidRDefault="00B77F9C"/>
          <w:p w:rsidR="00B77F9C" w:rsidRDefault="00B77F9C"/>
          <w:p w:rsidR="00B77F9C" w:rsidRDefault="00B77F9C"/>
          <w:p w:rsidR="00B77F9C" w:rsidRDefault="00B77F9C"/>
          <w:p w:rsidR="00B77F9C" w:rsidRDefault="00B77F9C"/>
          <w:p w:rsidR="00B77F9C" w:rsidRDefault="00B77F9C"/>
          <w:p w:rsidR="00B77F9C" w:rsidRDefault="00B77F9C"/>
          <w:p w:rsidR="00B77F9C" w:rsidRDefault="00B77F9C"/>
          <w:p w:rsidR="00B77F9C" w:rsidRDefault="00B77F9C"/>
          <w:p w:rsidR="00B77F9C" w:rsidRDefault="00B77F9C"/>
          <w:p w:rsidR="00B77F9C" w:rsidRDefault="00B77F9C"/>
          <w:p w:rsidR="00B77F9C" w:rsidRDefault="00B77F9C"/>
          <w:p w:rsidR="00B77F9C" w:rsidRDefault="00B77F9C"/>
          <w:p w:rsidR="00B77F9C" w:rsidRDefault="00B77F9C"/>
          <w:p w:rsidR="00B77F9C" w:rsidRDefault="00B77F9C"/>
          <w:p w:rsidR="00B77F9C" w:rsidRDefault="00B77F9C"/>
          <w:p w:rsidR="00B77F9C" w:rsidRDefault="00B77F9C"/>
          <w:p w:rsidR="00B77F9C" w:rsidRDefault="00B77F9C"/>
          <w:p w:rsidR="00B77F9C" w:rsidRDefault="00B77F9C"/>
          <w:p w:rsidR="00B77F9C" w:rsidRDefault="00B77F9C"/>
          <w:p w:rsidR="00B77F9C" w:rsidRDefault="00B77F9C"/>
          <w:p w:rsidR="00B77F9C" w:rsidRDefault="00B77F9C"/>
        </w:tc>
      </w:tr>
    </w:tbl>
    <w:p w:rsidR="00140C8F" w:rsidRPr="009F0E48" w:rsidRDefault="00140C8F"/>
    <w:sectPr w:rsidR="00140C8F" w:rsidRPr="009F0E48" w:rsidSect="00140C8F">
      <w:headerReference w:type="default" r:id="rId4"/>
      <w:footerReference w:type="default" r:id="rId5"/>
      <w:pgSz w:w="12240" w:h="15840"/>
      <w:pgMar w:top="1440" w:right="1800" w:bottom="1440" w:left="1800" w:footer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8F" w:rsidRPr="009F0E48" w:rsidRDefault="00140C8F">
    <w:pPr>
      <w:pStyle w:val="Footer"/>
      <w:rPr>
        <w:i/>
      </w:rPr>
    </w:pPr>
    <w:r w:rsidRPr="00C44E20">
      <w:t xml:space="preserve">Adapted from the </w:t>
    </w:r>
    <w:r w:rsidR="00C44E20">
      <w:t>Kerr &amp; Nelson (2010).</w:t>
    </w:r>
    <w:r>
      <w:rPr>
        <w:i/>
      </w:rPr>
      <w:t xml:space="preserve"> Strategies for Addressing Behavior Problems in the Classroom, </w:t>
    </w:r>
    <w:r w:rsidRPr="00C44E20">
      <w:t xml:space="preserve">p. </w:t>
    </w:r>
    <w:r w:rsidR="00C44E20" w:rsidRPr="00C44E20">
      <w:t>118.</w:t>
    </w:r>
    <w:r w:rsidR="00C44E20">
      <w:rPr>
        <w:i/>
      </w:rPr>
      <w:t xml:space="preserve"> 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8F" w:rsidRDefault="00140C8F" w:rsidP="009F0E48">
    <w:pPr>
      <w:pStyle w:val="Header"/>
      <w:jc w:val="center"/>
    </w:pPr>
    <w:r>
      <w:rPr>
        <w:b/>
      </w:rPr>
      <w:t>A-B-C Record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2D10"/>
    <w:rsid w:val="00140C8F"/>
    <w:rsid w:val="00253776"/>
    <w:rsid w:val="002B63EF"/>
    <w:rsid w:val="00634B34"/>
    <w:rsid w:val="00903CD4"/>
    <w:rsid w:val="009F0E48"/>
    <w:rsid w:val="00AD2D10"/>
    <w:rsid w:val="00AE485C"/>
    <w:rsid w:val="00B77F9C"/>
    <w:rsid w:val="00C44E20"/>
    <w:rsid w:val="00D31B09"/>
    <w:rsid w:val="00EC5EDE"/>
    <w:rsid w:val="00F309E4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D2D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0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E48"/>
  </w:style>
  <w:style w:type="paragraph" w:styleId="Footer">
    <w:name w:val="footer"/>
    <w:basedOn w:val="Normal"/>
    <w:link w:val="FooterChar"/>
    <w:uiPriority w:val="99"/>
    <w:semiHidden/>
    <w:unhideWhenUsed/>
    <w:rsid w:val="009F0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Macintosh Word</Application>
  <DocSecurity>0</DocSecurity>
  <Lines>2</Lines>
  <Paragraphs>1</Paragraphs>
  <ScaleCrop>false</ScaleCrop>
  <Company>UC Berkeley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Urbani</dc:creator>
  <cp:keywords/>
  <cp:lastModifiedBy>Jacquelyn Urbani</cp:lastModifiedBy>
  <cp:revision>2</cp:revision>
  <dcterms:created xsi:type="dcterms:W3CDTF">2014-01-02T01:09:00Z</dcterms:created>
  <dcterms:modified xsi:type="dcterms:W3CDTF">2014-01-02T01:09:00Z</dcterms:modified>
</cp:coreProperties>
</file>