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10" w:rsidRDefault="00AD2D10" w:rsidP="00AD2D10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718"/>
        <w:gridCol w:w="1710"/>
        <w:gridCol w:w="4428"/>
      </w:tblGrid>
      <w:tr w:rsidR="00AD2D10">
        <w:tc>
          <w:tcPr>
            <w:tcW w:w="4428" w:type="dxa"/>
            <w:gridSpan w:val="2"/>
            <w:shd w:val="clear" w:color="auto" w:fill="auto"/>
          </w:tcPr>
          <w:p w:rsidR="00AD2D10" w:rsidRPr="00AD2D10" w:rsidRDefault="00AD2D10" w:rsidP="00AD2D10">
            <w:r>
              <w:rPr>
                <w:b/>
              </w:rPr>
              <w:t xml:space="preserve">Student: </w:t>
            </w:r>
            <w:r>
              <w:t xml:space="preserve">                                      </w:t>
            </w:r>
          </w:p>
          <w:p w:rsidR="00AD2D10" w:rsidRDefault="00AD2D10">
            <w:pPr>
              <w:rPr>
                <w:b/>
              </w:rPr>
            </w:pPr>
          </w:p>
        </w:tc>
        <w:tc>
          <w:tcPr>
            <w:tcW w:w="4428" w:type="dxa"/>
            <w:shd w:val="clear" w:color="auto" w:fill="auto"/>
          </w:tcPr>
          <w:p w:rsidR="00AD2D10" w:rsidRDefault="00AD2D10">
            <w:pPr>
              <w:rPr>
                <w:b/>
              </w:rPr>
            </w:pPr>
            <w:r>
              <w:rPr>
                <w:b/>
              </w:rPr>
              <w:t>Teacher:</w:t>
            </w:r>
          </w:p>
        </w:tc>
      </w:tr>
      <w:tr w:rsidR="00AD2D10">
        <w:tc>
          <w:tcPr>
            <w:tcW w:w="4428" w:type="dxa"/>
            <w:gridSpan w:val="2"/>
            <w:shd w:val="clear" w:color="auto" w:fill="auto"/>
          </w:tcPr>
          <w:p w:rsidR="00AD2D10" w:rsidRDefault="00957C99">
            <w:pPr>
              <w:rPr>
                <w:b/>
              </w:rPr>
            </w:pPr>
            <w:r>
              <w:rPr>
                <w:b/>
              </w:rPr>
              <w:t>Observer</w:t>
            </w:r>
            <w:r w:rsidR="00AD2D10">
              <w:rPr>
                <w:b/>
              </w:rPr>
              <w:t>:</w:t>
            </w:r>
          </w:p>
          <w:p w:rsidR="00AD2D10" w:rsidRDefault="00AD2D10">
            <w:pPr>
              <w:rPr>
                <w:b/>
              </w:rPr>
            </w:pPr>
          </w:p>
        </w:tc>
        <w:tc>
          <w:tcPr>
            <w:tcW w:w="4428" w:type="dxa"/>
            <w:shd w:val="clear" w:color="auto" w:fill="auto"/>
          </w:tcPr>
          <w:p w:rsidR="00AD2D10" w:rsidRDefault="00AD2D10">
            <w:pPr>
              <w:rPr>
                <w:b/>
              </w:rPr>
            </w:pPr>
            <w:r>
              <w:rPr>
                <w:b/>
              </w:rPr>
              <w:t xml:space="preserve">Subject: </w:t>
            </w:r>
          </w:p>
        </w:tc>
      </w:tr>
      <w:tr w:rsidR="00AD2D10">
        <w:tc>
          <w:tcPr>
            <w:tcW w:w="2718" w:type="dxa"/>
            <w:shd w:val="clear" w:color="auto" w:fill="auto"/>
          </w:tcPr>
          <w:p w:rsidR="00AD2D10" w:rsidRDefault="00AD2D10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  <w:tc>
          <w:tcPr>
            <w:tcW w:w="6138" w:type="dxa"/>
            <w:gridSpan w:val="2"/>
            <w:shd w:val="clear" w:color="auto" w:fill="auto"/>
          </w:tcPr>
          <w:p w:rsidR="00AD2D10" w:rsidRDefault="00AD2D10">
            <w:pPr>
              <w:rPr>
                <w:b/>
              </w:rPr>
            </w:pPr>
            <w:r>
              <w:rPr>
                <w:b/>
              </w:rPr>
              <w:t xml:space="preserve">Behavior: </w:t>
            </w:r>
          </w:p>
          <w:p w:rsidR="00AD2D10" w:rsidRDefault="00AD2D10">
            <w:pPr>
              <w:rPr>
                <w:b/>
              </w:rPr>
            </w:pPr>
          </w:p>
        </w:tc>
      </w:tr>
    </w:tbl>
    <w:p w:rsidR="002B63EF" w:rsidRDefault="002B63EF">
      <w:pPr>
        <w:rPr>
          <w:b/>
        </w:rPr>
      </w:pPr>
    </w:p>
    <w:p w:rsidR="009F0E48" w:rsidRDefault="009F0E48">
      <w:r>
        <w:rPr>
          <w:b/>
        </w:rPr>
        <w:t>Directions:</w:t>
      </w:r>
      <w:r>
        <w:t xml:space="preserve"> </w:t>
      </w:r>
      <w:r w:rsidR="00997AA5">
        <w:t xml:space="preserve">Record when the behavior occurs over a week. </w:t>
      </w:r>
    </w:p>
    <w:tbl>
      <w:tblPr>
        <w:tblStyle w:val="TableGrid"/>
        <w:tblW w:w="0" w:type="auto"/>
        <w:tblInd w:w="-792" w:type="dxa"/>
        <w:tblLook w:val="00BF"/>
      </w:tblPr>
      <w:tblGrid>
        <w:gridCol w:w="900"/>
        <w:gridCol w:w="4964"/>
        <w:gridCol w:w="796"/>
        <w:gridCol w:w="720"/>
        <w:gridCol w:w="810"/>
        <w:gridCol w:w="720"/>
        <w:gridCol w:w="738"/>
      </w:tblGrid>
      <w:tr w:rsidR="00997AA5">
        <w:trPr>
          <w:cantSplit/>
          <w:trHeight w:val="593"/>
        </w:trPr>
        <w:tc>
          <w:tcPr>
            <w:tcW w:w="900" w:type="dxa"/>
            <w:tcBorders>
              <w:bottom w:val="single" w:sz="4" w:space="0" w:color="000000" w:themeColor="text1"/>
            </w:tcBorders>
          </w:tcPr>
          <w:p w:rsidR="00997AA5" w:rsidRDefault="00997AA5"/>
        </w:tc>
        <w:tc>
          <w:tcPr>
            <w:tcW w:w="4964" w:type="dxa"/>
            <w:tcBorders>
              <w:bottom w:val="single" w:sz="4" w:space="0" w:color="000000" w:themeColor="text1"/>
            </w:tcBorders>
          </w:tcPr>
          <w:p w:rsidR="00997AA5" w:rsidRDefault="00997AA5"/>
        </w:tc>
        <w:tc>
          <w:tcPr>
            <w:tcW w:w="3784" w:type="dxa"/>
            <w:gridSpan w:val="5"/>
            <w:tcBorders>
              <w:bottom w:val="single" w:sz="4" w:space="0" w:color="000000" w:themeColor="text1"/>
            </w:tcBorders>
          </w:tcPr>
          <w:p w:rsidR="00997AA5" w:rsidRDefault="00997AA5" w:rsidP="00997AA5">
            <w:pPr>
              <w:jc w:val="center"/>
            </w:pPr>
            <w:r>
              <w:t>Date</w:t>
            </w:r>
          </w:p>
        </w:tc>
      </w:tr>
      <w:tr w:rsidR="00FD7284">
        <w:trPr>
          <w:cantSplit/>
          <w:trHeight w:val="710"/>
        </w:trPr>
        <w:tc>
          <w:tcPr>
            <w:tcW w:w="900" w:type="dxa"/>
            <w:shd w:val="pct12" w:color="auto" w:fill="auto"/>
          </w:tcPr>
          <w:p w:rsidR="00997AA5" w:rsidRDefault="00997AA5">
            <w:r>
              <w:t>Time</w:t>
            </w:r>
          </w:p>
        </w:tc>
        <w:tc>
          <w:tcPr>
            <w:tcW w:w="4964" w:type="dxa"/>
            <w:shd w:val="pct12" w:color="auto" w:fill="auto"/>
          </w:tcPr>
          <w:p w:rsidR="00997AA5" w:rsidRDefault="00997AA5">
            <w:r>
              <w:t>Class/Activity</w:t>
            </w:r>
          </w:p>
        </w:tc>
        <w:tc>
          <w:tcPr>
            <w:tcW w:w="796" w:type="dxa"/>
            <w:shd w:val="pct12" w:color="auto" w:fill="auto"/>
          </w:tcPr>
          <w:p w:rsidR="00997AA5" w:rsidRDefault="00997AA5" w:rsidP="00997AA5">
            <w:pPr>
              <w:jc w:val="center"/>
            </w:pPr>
          </w:p>
        </w:tc>
        <w:tc>
          <w:tcPr>
            <w:tcW w:w="720" w:type="dxa"/>
            <w:shd w:val="pct12" w:color="auto" w:fill="auto"/>
          </w:tcPr>
          <w:p w:rsidR="00997AA5" w:rsidRDefault="00997AA5" w:rsidP="00997AA5">
            <w:pPr>
              <w:jc w:val="center"/>
            </w:pPr>
          </w:p>
        </w:tc>
        <w:tc>
          <w:tcPr>
            <w:tcW w:w="810" w:type="dxa"/>
            <w:shd w:val="pct12" w:color="auto" w:fill="auto"/>
          </w:tcPr>
          <w:p w:rsidR="00997AA5" w:rsidRDefault="00997AA5" w:rsidP="00997AA5">
            <w:pPr>
              <w:jc w:val="center"/>
            </w:pPr>
          </w:p>
        </w:tc>
        <w:tc>
          <w:tcPr>
            <w:tcW w:w="720" w:type="dxa"/>
            <w:shd w:val="pct12" w:color="auto" w:fill="auto"/>
          </w:tcPr>
          <w:p w:rsidR="00997AA5" w:rsidRDefault="00997AA5" w:rsidP="00997AA5">
            <w:pPr>
              <w:jc w:val="center"/>
            </w:pPr>
          </w:p>
        </w:tc>
        <w:tc>
          <w:tcPr>
            <w:tcW w:w="738" w:type="dxa"/>
            <w:shd w:val="pct12" w:color="auto" w:fill="auto"/>
          </w:tcPr>
          <w:p w:rsidR="00997AA5" w:rsidRDefault="00997AA5" w:rsidP="00997AA5">
            <w:pPr>
              <w:jc w:val="center"/>
            </w:pPr>
          </w:p>
        </w:tc>
      </w:tr>
      <w:tr w:rsidR="00997AA5">
        <w:trPr>
          <w:trHeight w:val="350"/>
        </w:trPr>
        <w:tc>
          <w:tcPr>
            <w:tcW w:w="900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4964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796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720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810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720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738" w:type="dxa"/>
          </w:tcPr>
          <w:p w:rsidR="00997AA5" w:rsidRDefault="00997AA5" w:rsidP="000061C4">
            <w:pPr>
              <w:spacing w:line="360" w:lineRule="auto"/>
            </w:pPr>
          </w:p>
        </w:tc>
      </w:tr>
      <w:tr w:rsidR="00997AA5">
        <w:tc>
          <w:tcPr>
            <w:tcW w:w="900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4964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796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720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810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720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738" w:type="dxa"/>
          </w:tcPr>
          <w:p w:rsidR="00997AA5" w:rsidRDefault="00997AA5" w:rsidP="000061C4">
            <w:pPr>
              <w:spacing w:line="360" w:lineRule="auto"/>
            </w:pPr>
          </w:p>
        </w:tc>
      </w:tr>
      <w:tr w:rsidR="00997AA5">
        <w:tc>
          <w:tcPr>
            <w:tcW w:w="900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4964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796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720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810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720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738" w:type="dxa"/>
          </w:tcPr>
          <w:p w:rsidR="00997AA5" w:rsidRDefault="00997AA5" w:rsidP="000061C4">
            <w:pPr>
              <w:spacing w:line="360" w:lineRule="auto"/>
            </w:pPr>
          </w:p>
        </w:tc>
      </w:tr>
      <w:tr w:rsidR="00997AA5">
        <w:tc>
          <w:tcPr>
            <w:tcW w:w="900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4964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796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720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810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720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738" w:type="dxa"/>
          </w:tcPr>
          <w:p w:rsidR="00997AA5" w:rsidRDefault="00997AA5" w:rsidP="000061C4">
            <w:pPr>
              <w:spacing w:line="360" w:lineRule="auto"/>
            </w:pPr>
          </w:p>
        </w:tc>
      </w:tr>
      <w:tr w:rsidR="00997AA5">
        <w:tc>
          <w:tcPr>
            <w:tcW w:w="900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4964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796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720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810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720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738" w:type="dxa"/>
          </w:tcPr>
          <w:p w:rsidR="00997AA5" w:rsidRDefault="00997AA5" w:rsidP="000061C4">
            <w:pPr>
              <w:spacing w:line="360" w:lineRule="auto"/>
            </w:pPr>
          </w:p>
        </w:tc>
      </w:tr>
      <w:tr w:rsidR="00997AA5">
        <w:tc>
          <w:tcPr>
            <w:tcW w:w="900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4964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796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720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810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720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738" w:type="dxa"/>
          </w:tcPr>
          <w:p w:rsidR="00997AA5" w:rsidRDefault="00997AA5" w:rsidP="000061C4">
            <w:pPr>
              <w:spacing w:line="360" w:lineRule="auto"/>
            </w:pPr>
          </w:p>
        </w:tc>
      </w:tr>
      <w:tr w:rsidR="00997AA5">
        <w:tc>
          <w:tcPr>
            <w:tcW w:w="900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4964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796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720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810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720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738" w:type="dxa"/>
          </w:tcPr>
          <w:p w:rsidR="00997AA5" w:rsidRDefault="00997AA5" w:rsidP="000061C4">
            <w:pPr>
              <w:spacing w:line="360" w:lineRule="auto"/>
            </w:pPr>
          </w:p>
        </w:tc>
      </w:tr>
      <w:tr w:rsidR="00997AA5">
        <w:tc>
          <w:tcPr>
            <w:tcW w:w="900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4964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796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720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810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720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738" w:type="dxa"/>
          </w:tcPr>
          <w:p w:rsidR="00997AA5" w:rsidRDefault="00997AA5" w:rsidP="000061C4">
            <w:pPr>
              <w:spacing w:line="360" w:lineRule="auto"/>
            </w:pPr>
          </w:p>
        </w:tc>
      </w:tr>
      <w:tr w:rsidR="00997AA5">
        <w:tc>
          <w:tcPr>
            <w:tcW w:w="900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4964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796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720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810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720" w:type="dxa"/>
          </w:tcPr>
          <w:p w:rsidR="00997AA5" w:rsidRDefault="00997AA5" w:rsidP="000061C4">
            <w:pPr>
              <w:spacing w:line="360" w:lineRule="auto"/>
            </w:pPr>
          </w:p>
        </w:tc>
        <w:tc>
          <w:tcPr>
            <w:tcW w:w="738" w:type="dxa"/>
          </w:tcPr>
          <w:p w:rsidR="00997AA5" w:rsidRDefault="00997AA5" w:rsidP="000061C4">
            <w:pPr>
              <w:spacing w:line="360" w:lineRule="auto"/>
            </w:pPr>
          </w:p>
        </w:tc>
      </w:tr>
      <w:tr w:rsidR="00FD7284">
        <w:tc>
          <w:tcPr>
            <w:tcW w:w="900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4964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796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720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810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720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738" w:type="dxa"/>
          </w:tcPr>
          <w:p w:rsidR="00FD7284" w:rsidRDefault="00FD7284" w:rsidP="000061C4">
            <w:pPr>
              <w:spacing w:line="360" w:lineRule="auto"/>
            </w:pPr>
          </w:p>
        </w:tc>
      </w:tr>
      <w:tr w:rsidR="00FD7284">
        <w:tc>
          <w:tcPr>
            <w:tcW w:w="900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4964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796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720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810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720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738" w:type="dxa"/>
          </w:tcPr>
          <w:p w:rsidR="00FD7284" w:rsidRDefault="00FD7284" w:rsidP="000061C4">
            <w:pPr>
              <w:spacing w:line="360" w:lineRule="auto"/>
            </w:pPr>
          </w:p>
        </w:tc>
      </w:tr>
      <w:tr w:rsidR="00FD7284">
        <w:tc>
          <w:tcPr>
            <w:tcW w:w="900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4964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796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720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810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720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738" w:type="dxa"/>
          </w:tcPr>
          <w:p w:rsidR="00FD7284" w:rsidRDefault="00FD7284" w:rsidP="000061C4">
            <w:pPr>
              <w:spacing w:line="360" w:lineRule="auto"/>
            </w:pPr>
          </w:p>
        </w:tc>
      </w:tr>
      <w:tr w:rsidR="00FD7284">
        <w:tc>
          <w:tcPr>
            <w:tcW w:w="900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4964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796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720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810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720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738" w:type="dxa"/>
          </w:tcPr>
          <w:p w:rsidR="00FD7284" w:rsidRDefault="00FD7284" w:rsidP="000061C4">
            <w:pPr>
              <w:spacing w:line="360" w:lineRule="auto"/>
            </w:pPr>
          </w:p>
        </w:tc>
      </w:tr>
      <w:tr w:rsidR="00FD7284">
        <w:tc>
          <w:tcPr>
            <w:tcW w:w="900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4964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796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720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810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720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738" w:type="dxa"/>
          </w:tcPr>
          <w:p w:rsidR="00FD7284" w:rsidRDefault="00FD7284" w:rsidP="000061C4">
            <w:pPr>
              <w:spacing w:line="360" w:lineRule="auto"/>
            </w:pPr>
          </w:p>
        </w:tc>
      </w:tr>
      <w:tr w:rsidR="00FD7284">
        <w:tc>
          <w:tcPr>
            <w:tcW w:w="900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4964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796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720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810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720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738" w:type="dxa"/>
          </w:tcPr>
          <w:p w:rsidR="00FD7284" w:rsidRDefault="00FD7284" w:rsidP="000061C4">
            <w:pPr>
              <w:spacing w:line="360" w:lineRule="auto"/>
            </w:pPr>
          </w:p>
        </w:tc>
      </w:tr>
      <w:tr w:rsidR="00FD7284">
        <w:tc>
          <w:tcPr>
            <w:tcW w:w="900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4964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796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720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810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720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738" w:type="dxa"/>
          </w:tcPr>
          <w:p w:rsidR="00FD7284" w:rsidRDefault="00FD7284" w:rsidP="000061C4">
            <w:pPr>
              <w:spacing w:line="360" w:lineRule="auto"/>
            </w:pPr>
          </w:p>
        </w:tc>
      </w:tr>
      <w:tr w:rsidR="00FD7284">
        <w:tc>
          <w:tcPr>
            <w:tcW w:w="900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4964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796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720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810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720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738" w:type="dxa"/>
          </w:tcPr>
          <w:p w:rsidR="00FD7284" w:rsidRDefault="00FD7284" w:rsidP="000061C4">
            <w:pPr>
              <w:spacing w:line="360" w:lineRule="auto"/>
            </w:pPr>
          </w:p>
        </w:tc>
      </w:tr>
      <w:tr w:rsidR="00FD7284">
        <w:tc>
          <w:tcPr>
            <w:tcW w:w="900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4964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796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720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810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720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738" w:type="dxa"/>
          </w:tcPr>
          <w:p w:rsidR="00FD7284" w:rsidRDefault="00FD7284" w:rsidP="000061C4">
            <w:pPr>
              <w:spacing w:line="360" w:lineRule="auto"/>
            </w:pPr>
          </w:p>
        </w:tc>
      </w:tr>
      <w:tr w:rsidR="00FD7284">
        <w:tc>
          <w:tcPr>
            <w:tcW w:w="900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4964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796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720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810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720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738" w:type="dxa"/>
          </w:tcPr>
          <w:p w:rsidR="00FD7284" w:rsidRDefault="00FD7284" w:rsidP="000061C4">
            <w:pPr>
              <w:spacing w:line="360" w:lineRule="auto"/>
            </w:pPr>
          </w:p>
        </w:tc>
      </w:tr>
      <w:tr w:rsidR="00FD7284">
        <w:tc>
          <w:tcPr>
            <w:tcW w:w="900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4964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796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720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810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720" w:type="dxa"/>
          </w:tcPr>
          <w:p w:rsidR="00FD7284" w:rsidRDefault="00FD7284" w:rsidP="000061C4">
            <w:pPr>
              <w:spacing w:line="360" w:lineRule="auto"/>
            </w:pPr>
          </w:p>
        </w:tc>
        <w:tc>
          <w:tcPr>
            <w:tcW w:w="738" w:type="dxa"/>
          </w:tcPr>
          <w:p w:rsidR="00FD7284" w:rsidRDefault="00FD7284" w:rsidP="000061C4">
            <w:pPr>
              <w:spacing w:line="360" w:lineRule="auto"/>
            </w:pPr>
          </w:p>
        </w:tc>
      </w:tr>
    </w:tbl>
    <w:p w:rsidR="00FF622B" w:rsidRPr="009F0E48" w:rsidRDefault="000061C4"/>
    <w:sectPr w:rsidR="00FF622B" w:rsidRPr="009F0E48" w:rsidSect="00373C21">
      <w:headerReference w:type="default" r:id="rId6"/>
      <w:footerReference w:type="default" r:id="rId7"/>
      <w:pgSz w:w="12240" w:h="15840"/>
      <w:pgMar w:top="1440" w:right="1800" w:bottom="1440" w:left="1800" w:footer="1152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C9A" w:rsidRDefault="00D93C9A" w:rsidP="00D93C9A">
      <w:r>
        <w:separator/>
      </w:r>
    </w:p>
  </w:endnote>
  <w:endnote w:type="continuationSeparator" w:id="0">
    <w:p w:rsidR="00D93C9A" w:rsidRDefault="00D93C9A" w:rsidP="00D93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48" w:rsidRPr="00FD7284" w:rsidRDefault="009F0E48">
    <w:pPr>
      <w:pStyle w:val="Footer"/>
      <w:rPr>
        <w:i/>
        <w:sz w:val="20"/>
        <w:szCs w:val="20"/>
      </w:rPr>
    </w:pPr>
    <w:r w:rsidRPr="00FD7284">
      <w:rPr>
        <w:sz w:val="20"/>
        <w:szCs w:val="20"/>
      </w:rPr>
      <w:t xml:space="preserve">Adapted from </w:t>
    </w:r>
    <w:r w:rsidR="00957C99" w:rsidRPr="00FD7284">
      <w:rPr>
        <w:sz w:val="20"/>
        <w:szCs w:val="20"/>
      </w:rPr>
      <w:t xml:space="preserve">Kerr &amp; Nelson (2010). </w:t>
    </w:r>
    <w:r w:rsidR="00957C99" w:rsidRPr="00FD7284">
      <w:rPr>
        <w:i/>
        <w:sz w:val="20"/>
        <w:szCs w:val="20"/>
      </w:rPr>
      <w:t xml:space="preserve"> Strategies for Addressing Behavior Problems in the Classroom.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C9A" w:rsidRDefault="00D93C9A" w:rsidP="00D93C9A">
      <w:r>
        <w:separator/>
      </w:r>
    </w:p>
  </w:footnote>
  <w:footnote w:type="continuationSeparator" w:id="0">
    <w:p w:rsidR="00D93C9A" w:rsidRDefault="00D93C9A" w:rsidP="00D93C9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48" w:rsidRDefault="00957C99" w:rsidP="009F0E48">
    <w:pPr>
      <w:pStyle w:val="Header"/>
      <w:jc w:val="center"/>
    </w:pPr>
    <w:r>
      <w:rPr>
        <w:b/>
      </w:rPr>
      <w:t>SCATTER PLOT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AD2D10"/>
    <w:rsid w:val="000061C4"/>
    <w:rsid w:val="000A4579"/>
    <w:rsid w:val="002B63EF"/>
    <w:rsid w:val="003C1690"/>
    <w:rsid w:val="00957C99"/>
    <w:rsid w:val="00975722"/>
    <w:rsid w:val="009958F1"/>
    <w:rsid w:val="00997AA5"/>
    <w:rsid w:val="009C1EFB"/>
    <w:rsid w:val="009F0E48"/>
    <w:rsid w:val="00AD2D10"/>
    <w:rsid w:val="00B60C20"/>
    <w:rsid w:val="00C66243"/>
    <w:rsid w:val="00D93C9A"/>
    <w:rsid w:val="00FD7284"/>
  </w:rsids>
  <m:mathPr>
    <m:mathFont m:val="Arial Unicode MS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E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D2D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0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E48"/>
  </w:style>
  <w:style w:type="paragraph" w:styleId="Footer">
    <w:name w:val="footer"/>
    <w:basedOn w:val="Normal"/>
    <w:link w:val="FooterChar"/>
    <w:uiPriority w:val="99"/>
    <w:semiHidden/>
    <w:unhideWhenUsed/>
    <w:rsid w:val="009F0E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Macintosh Word</Application>
  <DocSecurity>0</DocSecurity>
  <Lines>2</Lines>
  <Paragraphs>1</Paragraphs>
  <ScaleCrop>false</ScaleCrop>
  <Company>UC Berkeley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Urbani</dc:creator>
  <cp:keywords/>
  <cp:lastModifiedBy>Jacquelyn Urbani</cp:lastModifiedBy>
  <cp:revision>3</cp:revision>
  <dcterms:created xsi:type="dcterms:W3CDTF">2014-01-02T01:09:00Z</dcterms:created>
  <dcterms:modified xsi:type="dcterms:W3CDTF">2014-01-03T00:56:00Z</dcterms:modified>
</cp:coreProperties>
</file>